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F0" w:rsidRDefault="00CE4AF0" w:rsidP="00D0285C">
      <w:pPr>
        <w:spacing w:after="0" w:line="360" w:lineRule="auto"/>
        <w:ind w:left="0" w:hanging="2"/>
        <w:jc w:val="center"/>
        <w:rPr>
          <w:rFonts w:ascii="Arial" w:eastAsia="Arial" w:hAnsi="Arial" w:cs="Arial"/>
          <w:b/>
        </w:rPr>
      </w:pPr>
      <w:bookmarkStart w:id="0" w:name="_heading=h.30j0zll" w:colFirst="0" w:colLast="0"/>
      <w:bookmarkEnd w:id="0"/>
    </w:p>
    <w:p w:rsidR="00D0285C" w:rsidRPr="00D0285C" w:rsidRDefault="00D0285C" w:rsidP="00D0285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leftChars="0" w:left="0" w:right="-6" w:firstLineChars="0" w:firstLine="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  <w:position w:val="0"/>
          <w:sz w:val="24"/>
          <w:szCs w:val="24"/>
          <w:lang w:eastAsia="en-US"/>
        </w:rPr>
      </w:pPr>
      <w:r w:rsidRPr="00D0285C">
        <w:rPr>
          <w:rFonts w:ascii="Arial" w:eastAsia="Arial" w:hAnsi="Arial" w:cs="Arial"/>
          <w:b/>
          <w:color w:val="000000"/>
          <w:position w:val="0"/>
          <w:sz w:val="24"/>
          <w:szCs w:val="24"/>
          <w:lang w:eastAsia="en-US"/>
        </w:rPr>
        <w:t xml:space="preserve">Convocatoria a Proyectos de Extensión Universitaria </w:t>
      </w:r>
      <w:r w:rsidR="001F1252">
        <w:rPr>
          <w:rFonts w:ascii="Arial" w:eastAsia="Arial" w:hAnsi="Arial" w:cs="Arial"/>
          <w:b/>
          <w:color w:val="000000"/>
          <w:position w:val="0"/>
          <w:sz w:val="24"/>
          <w:szCs w:val="24"/>
          <w:lang w:eastAsia="en-US"/>
        </w:rPr>
        <w:t>2026</w:t>
      </w:r>
    </w:p>
    <w:p w:rsidR="00D0285C" w:rsidRDefault="00D0285C">
      <w:pPr>
        <w:spacing w:after="0" w:line="36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:rsidR="00CE4AF0" w:rsidRDefault="00772937">
      <w:pPr>
        <w:spacing w:after="0" w:line="360" w:lineRule="auto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ACTA COMPROMISO DE LA ORGANIZACIÓN PARTICIPANTE </w:t>
      </w:r>
    </w:p>
    <w:p w:rsidR="00CE4AF0" w:rsidRDefault="00CE4AF0">
      <w:pPr>
        <w:spacing w:after="0" w:line="360" w:lineRule="auto"/>
        <w:ind w:left="0" w:hanging="2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</w:p>
    <w:tbl>
      <w:tblPr>
        <w:tblStyle w:val="a3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60"/>
      </w:tblGrid>
      <w:tr w:rsidR="00CE4AF0">
        <w:trPr>
          <w:trHeight w:val="67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772937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del Proyecto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4AF0">
        <w:trPr>
          <w:trHeight w:val="645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772937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Director/a del Proyecto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4AF0">
        <w:trPr>
          <w:trHeight w:val="637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772937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Unidad Académica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E4AF0" w:rsidRDefault="00CE4AF0">
      <w:pPr>
        <w:tabs>
          <w:tab w:val="left" w:pos="-720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</w:p>
    <w:p w:rsidR="00CE4AF0" w:rsidRDefault="00772937">
      <w:pPr>
        <w:tabs>
          <w:tab w:val="left" w:pos="-720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Como responsable de </w:t>
      </w:r>
      <w:r>
        <w:rPr>
          <w:rFonts w:ascii="Arial" w:eastAsia="Arial" w:hAnsi="Arial" w:cs="Arial"/>
          <w:b/>
        </w:rPr>
        <w:t>[NOMBRE DE LA INSTITUCIÓN PARTICIPANTE]</w:t>
      </w:r>
      <w:r>
        <w:rPr>
          <w:rFonts w:ascii="Arial" w:eastAsia="Arial" w:hAnsi="Arial" w:cs="Arial"/>
        </w:rPr>
        <w:t>, doy f</w:t>
      </w:r>
      <w:r w:rsidR="0049390E">
        <w:rPr>
          <w:rFonts w:ascii="Arial" w:eastAsia="Arial" w:hAnsi="Arial" w:cs="Arial"/>
        </w:rPr>
        <w:t xml:space="preserve">e de conocemos y participamos, </w:t>
      </w:r>
      <w:r>
        <w:rPr>
          <w:rFonts w:ascii="Arial" w:eastAsia="Arial" w:hAnsi="Arial" w:cs="Arial"/>
        </w:rPr>
        <w:t xml:space="preserve">junto a los docentes y estudiantes de la Universidad, en la elaboración del proyecto titulado: </w:t>
      </w:r>
      <w:r>
        <w:rPr>
          <w:rFonts w:ascii="Arial" w:eastAsia="Arial" w:hAnsi="Arial" w:cs="Arial"/>
          <w:b/>
        </w:rPr>
        <w:t>[“NOMBRE DEL PROYECTO”]</w:t>
      </w:r>
      <w:r>
        <w:rPr>
          <w:rFonts w:ascii="Arial" w:eastAsia="Arial" w:hAnsi="Arial" w:cs="Arial"/>
        </w:rPr>
        <w:t>; por lo tanto, manifestamos nuestro compromiso con respecto a los siguientes puntos:</w:t>
      </w:r>
    </w:p>
    <w:p w:rsidR="00CE4AF0" w:rsidRDefault="00772937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Conocer y aceptar los términos expuestos en la propuesta del proyecto.</w:t>
      </w:r>
    </w:p>
    <w:p w:rsidR="00CE4AF0" w:rsidRDefault="00772937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Cumplir con los objetivos, las actividades y el cronograma de trabajo acordados, según consta en el proyecto.</w:t>
      </w:r>
    </w:p>
    <w:p w:rsidR="00CE4AF0" w:rsidRDefault="00772937">
      <w:pPr>
        <w:numPr>
          <w:ilvl w:val="0"/>
          <w:numId w:val="1"/>
        </w:numPr>
        <w:tabs>
          <w:tab w:val="left" w:pos="-720"/>
        </w:tabs>
        <w:spacing w:before="120" w:after="120"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Respetar los plazos de envío de los informes de proyecto.</w:t>
      </w:r>
    </w:p>
    <w:p w:rsidR="00CE4AF0" w:rsidRDefault="00CE4AF0">
      <w:pPr>
        <w:tabs>
          <w:tab w:val="left" w:pos="-72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bookmarkStart w:id="2" w:name="_GoBack"/>
      <w:bookmarkEnd w:id="2"/>
    </w:p>
    <w:tbl>
      <w:tblPr>
        <w:tblStyle w:val="a4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60"/>
      </w:tblGrid>
      <w:tr w:rsidR="00CE4AF0">
        <w:trPr>
          <w:trHeight w:val="5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772937">
            <w:pPr>
              <w:tabs>
                <w:tab w:val="left" w:pos="-720"/>
              </w:tabs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4A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Pr="00D0285C" w:rsidRDefault="00772937" w:rsidP="00D0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Firma del responsable legal de la Organización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Participant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e: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E4A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77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Aclaración:</w:t>
            </w:r>
          </w:p>
          <w:p w:rsidR="00CE4AF0" w:rsidRDefault="00D02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</w:p>
          <w:p w:rsidR="00CE4AF0" w:rsidRDefault="0077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  <w:p w:rsidR="00CE4AF0" w:rsidRDefault="00CE4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CE4AF0" w:rsidRDefault="00CE4AF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E4AF0" w:rsidRDefault="00772937">
      <w:pPr>
        <w:tabs>
          <w:tab w:val="left" w:pos="-720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sectPr w:rsidR="00CE4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D5" w:rsidRDefault="000922D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922D5" w:rsidRDefault="000922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CE4AF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CE4AF0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CE4AF0" w:rsidRDefault="00CE4AF0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CE4AF0" w:rsidRDefault="00CE4AF0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rPr>
        <w:rFonts w:ascii="Aller" w:eastAsia="Aller" w:hAnsi="Aller" w:cs="Aller"/>
        <w:color w:val="000000"/>
        <w:sz w:val="16"/>
        <w:szCs w:val="16"/>
      </w:rPr>
    </w:pPr>
  </w:p>
  <w:p w:rsidR="00CE4AF0" w:rsidRDefault="00CE4AF0">
    <w:pPr>
      <w:pBdr>
        <w:top w:val="nil"/>
        <w:left w:val="nil"/>
        <w:bottom w:val="nil"/>
        <w:right w:val="nil"/>
        <w:between w:val="nil"/>
      </w:pBdr>
      <w:tabs>
        <w:tab w:val="left" w:pos="5403"/>
      </w:tabs>
      <w:spacing w:after="0" w:line="240" w:lineRule="auto"/>
      <w:ind w:left="0" w:hanging="2"/>
      <w:jc w:val="center"/>
      <w:rPr>
        <w:rFonts w:ascii="Aller" w:eastAsia="Aller" w:hAnsi="Aller" w:cs="Aller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CE4AF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D5" w:rsidRDefault="000922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922D5" w:rsidRDefault="000922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CE4AF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77293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1786979" cy="56226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979" cy="56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0" w:rsidRDefault="00CE4AF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3D42"/>
    <w:multiLevelType w:val="multilevel"/>
    <w:tmpl w:val="B164EA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F0"/>
    <w:rsid w:val="000922D5"/>
    <w:rsid w:val="001F1252"/>
    <w:rsid w:val="0049390E"/>
    <w:rsid w:val="00506452"/>
    <w:rsid w:val="00772937"/>
    <w:rsid w:val="00CE4AF0"/>
    <w:rsid w:val="00D0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77F5"/>
  <w15:docId w15:val="{DBC46EA3-2F7D-4C11-A484-801E81EC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CarCar2">
    <w:name w:val="Car Car2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CarCar1">
    <w:name w:val="Car Car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  <w:rPr>
      <w:color w:val="00000A"/>
      <w:lang w:eastAsia="en-US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pPr>
      <w:spacing w:after="0" w:line="240" w:lineRule="auto"/>
      <w:ind w:firstLine="720"/>
    </w:pPr>
    <w:rPr>
      <w:rFonts w:ascii="Times New Roman" w:hAnsi="Times New Roman"/>
      <w:sz w:val="28"/>
      <w:szCs w:val="20"/>
      <w:lang w:eastAsia="es-ES"/>
    </w:rPr>
  </w:style>
  <w:style w:type="character" w:customStyle="1" w:styleId="CarCar">
    <w:name w:val="Car Car"/>
    <w:basedOn w:val="Fuentedeprrafopredeter"/>
    <w:rPr>
      <w:rFonts w:ascii="Times New Roman" w:hAnsi="Times New Roman"/>
      <w:w w:val="100"/>
      <w:position w:val="-1"/>
      <w:sz w:val="28"/>
      <w:effect w:val="none"/>
      <w:vertAlign w:val="baseline"/>
      <w:cs w:val="0"/>
      <w:em w:val="none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8LHGFDqgB+zyuAZnrpJLT4kQyA==">CgMxLjAyCWguMzBqMHpsbDIIaC5namRneHM4AHIhMTU3U0o3aU5kNXMwaU1kZHg1Yl85SmZjZzlMd1Q3My1a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2025-10-29T21:40:00Z</dcterms:created>
  <dcterms:modified xsi:type="dcterms:W3CDTF">2025-10-29T22:12:00Z</dcterms:modified>
</cp:coreProperties>
</file>