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  <w:tab/>
        <w:tab/>
        <w:tab/>
        <w:tab/>
        <w:tab/>
        <w:t xml:space="preserve">Lugar, fecha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Sr/a. (Nombre de la autoridad a cargo de la Secretaría de Ciencia, Arte y Tecnología UPC)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Secretaría de Ciencia, Arte y Tecnología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Universidad Provincial de Córdoba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medio de la presente, quien suscribe “….…..”, DNI N° “……” en mi carácter de Director/a del proyecto beneficiario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Investigar, Desarrollar e Innovar en Córdoba - UPC 2025- Convocatoria a proyectos de investigación, desarrollo e innovación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titulado: “………..”, solicito autorización para incorporar integrantes al proyecto, según siguiente detalle: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Integrante 1: Nombre y apellido, DNI, justificación de su alta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Integrante 2: Nombre y apellido, DNI, justificación de su alta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(replicar tantas veces como sea necesario)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los fines de que sea/n considerado/s, se adjunta a la presente el CV de el/la/ las/los profesionales como así también la nota de conformidad de ellas/os.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Asimismo (en caso de corresponder) se informa que “Nombre y apellido”, DNI N° “….” ha dejado de participar en el proyecto, (mencionar el motivo), por lo que se solicita la baja dentro del equipo.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Sin otro particular, saludo atentamente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dnvamdwid37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kwi6hzbempx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jq0tv7a0o2y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9ilji3d5x29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ai9gkok06du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gjdgxs" w:id="5"/>
      <w:bookmarkEnd w:id="5"/>
      <w:r w:rsidDel="00000000" w:rsidR="00000000" w:rsidRPr="00000000">
        <w:rPr>
          <w:rFonts w:ascii="Roboto" w:cs="Roboto" w:eastAsia="Roboto" w:hAnsi="Roboto"/>
          <w:rtl w:val="0"/>
        </w:rPr>
        <w:t xml:space="preserve">*Firma Director/a del Proyecto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Roboto" w:cs="Roboto" w:eastAsia="Roboto" w:hAnsi="Roboto"/>
        </w:rPr>
      </w:pPr>
      <w:bookmarkStart w:colFirst="0" w:colLast="0" w:name="_heading=h.wc48cr4boqsd" w:id="6"/>
      <w:bookmarkEnd w:id="6"/>
      <w:r w:rsidDel="00000000" w:rsidR="00000000" w:rsidRPr="00000000">
        <w:rPr>
          <w:rFonts w:ascii="Roboto" w:cs="Roboto" w:eastAsia="Roboto" w:hAnsi="Roboto"/>
          <w:rtl w:val="0"/>
        </w:rPr>
        <w:t xml:space="preserve">Aclaración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51F9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1F93"/>
  </w:style>
  <w:style w:type="paragraph" w:styleId="Piedepgina">
    <w:name w:val="footer"/>
    <w:basedOn w:val="Normal"/>
    <w:link w:val="PiedepginaCar"/>
    <w:uiPriority w:val="99"/>
    <w:unhideWhenUsed w:val="1"/>
    <w:rsid w:val="00A51F9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1F9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Hi22NhNImzgANPDR66ysF4gpA==">CgMxLjAyDmguZG52YW1kd2lkMzdxMg5oLmt3aTZoemJlbXB4eTIOaC5qcTB0djdhMG8yeW0yDmguOWlsamkzZDV4Mjl2Mg5oLmFpOWdrb2swNmR1bjIIaC5namRneHMyDmgud2M0OGNyNGJvcXNkOAByITFXOFE5ZHg5UnZ1Slc5VDkyUW1fT1hHWGVqNFkxekVrTw==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2025-03-31T13:22:00Z</dcterms:created>
  <dc:creator>Miriam Lada</dc:creator>
</cp:coreProperties>
</file>