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F9" w:rsidRDefault="00FA4CC4">
      <w:pPr>
        <w:spacing w:after="0"/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ACTA CO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MPROMISO DE LA ORGANIZACIÓN </w:t>
      </w:r>
      <w:r>
        <w:rPr>
          <w:b/>
          <w:sz w:val="32"/>
          <w:szCs w:val="32"/>
          <w:u w:val="single"/>
        </w:rPr>
        <w:t>CONTRAPARTE</w:t>
      </w:r>
      <w:r>
        <w:rPr>
          <w:b/>
          <w:sz w:val="32"/>
          <w:szCs w:val="32"/>
          <w:u w:val="single"/>
        </w:rPr>
        <w:t xml:space="preserve"> </w:t>
      </w:r>
    </w:p>
    <w:p w:rsidR="00FF09F9" w:rsidRDefault="00FF09F9">
      <w:pPr>
        <w:spacing w:after="0"/>
        <w:ind w:left="0" w:hanging="2"/>
        <w:jc w:val="center"/>
      </w:pPr>
      <w:bookmarkStart w:id="1" w:name="_heading=h.gjdgxs" w:colFirst="0" w:colLast="0"/>
      <w:bookmarkEnd w:id="1"/>
    </w:p>
    <w:tbl>
      <w:tblPr>
        <w:tblStyle w:val="a1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60"/>
      </w:tblGrid>
      <w:tr w:rsidR="00FF09F9">
        <w:trPr>
          <w:trHeight w:val="67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Proyecto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09F9">
        <w:trPr>
          <w:trHeight w:val="64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Director/a del Proyecto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09F9">
        <w:trPr>
          <w:trHeight w:val="63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 Académica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09F9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FF09F9" w:rsidRDefault="00FF09F9">
      <w:pPr>
        <w:tabs>
          <w:tab w:val="left" w:pos="-720"/>
        </w:tabs>
        <w:spacing w:before="120" w:after="120" w:line="360" w:lineRule="auto"/>
        <w:ind w:left="1" w:hanging="3"/>
        <w:jc w:val="both"/>
        <w:rPr>
          <w:sz w:val="28"/>
          <w:szCs w:val="28"/>
        </w:rPr>
      </w:pPr>
    </w:p>
    <w:p w:rsidR="00FF09F9" w:rsidRDefault="00FA4CC4">
      <w:pPr>
        <w:tabs>
          <w:tab w:val="left" w:pos="-720"/>
        </w:tabs>
        <w:spacing w:before="120" w:after="120"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responsable de </w:t>
      </w:r>
      <w:r>
        <w:rPr>
          <w:b/>
          <w:sz w:val="28"/>
          <w:szCs w:val="28"/>
        </w:rPr>
        <w:t>[NOMBRE DE LA INSTITUCIÓN CONTRAPARTE]</w:t>
      </w:r>
      <w:r>
        <w:rPr>
          <w:sz w:val="28"/>
          <w:szCs w:val="28"/>
        </w:rPr>
        <w:t xml:space="preserve">, doy fe de que conocemos y hemos participado junto a los docentes y estudiantes de la Universidad en la elaboración del proyecto titulado: </w:t>
      </w:r>
      <w:r>
        <w:rPr>
          <w:b/>
          <w:sz w:val="28"/>
          <w:szCs w:val="28"/>
        </w:rPr>
        <w:t>[“NOMBRE DEL PROYECTO”]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y, por lo tanto, manifestamos nuestro compromiso con respecto a los siguientes puntos:</w:t>
      </w:r>
    </w:p>
    <w:p w:rsidR="00FF09F9" w:rsidRDefault="00FA4CC4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Cono</w:t>
      </w:r>
      <w:r>
        <w:rPr>
          <w:sz w:val="28"/>
          <w:szCs w:val="28"/>
        </w:rPr>
        <w:t>cer y aceptar los términos expuestos en la propuesta del proyecto.</w:t>
      </w:r>
    </w:p>
    <w:p w:rsidR="00FF09F9" w:rsidRDefault="00FA4CC4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Cumplir con los objetivos, las actividades y el cronograma de trabajo acordados, según consta en el proyecto.</w:t>
      </w:r>
    </w:p>
    <w:p w:rsidR="00FF09F9" w:rsidRDefault="00FA4CC4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Respetar los plazos de envío de los informes de proyecto.</w:t>
      </w:r>
    </w:p>
    <w:p w:rsidR="00FF09F9" w:rsidRDefault="00FF09F9">
      <w:pPr>
        <w:tabs>
          <w:tab w:val="left" w:pos="-720"/>
        </w:tabs>
        <w:spacing w:line="480" w:lineRule="auto"/>
        <w:ind w:left="0" w:hanging="2"/>
        <w:jc w:val="both"/>
      </w:pPr>
    </w:p>
    <w:tbl>
      <w:tblPr>
        <w:tblStyle w:val="a2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60"/>
      </w:tblGrid>
      <w:tr w:rsidR="00FF09F9">
        <w:trPr>
          <w:trHeight w:val="5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tabs>
                <w:tab w:val="left" w:pos="-720"/>
              </w:tabs>
              <w:spacing w:after="240" w:line="240" w:lineRule="auto"/>
              <w:ind w:left="0" w:hanging="2"/>
              <w:jc w:val="center"/>
            </w:pPr>
            <w:r>
              <w:rPr>
                <w:b/>
              </w:rPr>
              <w:t>Lugar y fecha: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</w:tc>
      </w:tr>
      <w:tr w:rsidR="00FF09F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Firma del responsable legal de la Organización Contraparte: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</w:tc>
      </w:tr>
      <w:tr w:rsidR="00FF09F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A4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Aclaración: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  <w:p w:rsidR="00FF09F9" w:rsidRDefault="00FF09F9">
            <w:pPr>
              <w:spacing w:after="0" w:line="240" w:lineRule="auto"/>
              <w:ind w:left="0" w:hanging="2"/>
              <w:jc w:val="center"/>
            </w:pPr>
          </w:p>
        </w:tc>
      </w:tr>
    </w:tbl>
    <w:p w:rsidR="00FF09F9" w:rsidRDefault="00FA4CC4">
      <w:pPr>
        <w:tabs>
          <w:tab w:val="left" w:pos="-720"/>
        </w:tabs>
        <w:spacing w:line="480" w:lineRule="auto"/>
        <w:ind w:left="0" w:hanging="2"/>
        <w:jc w:val="both"/>
      </w:pPr>
      <w:r>
        <w:rPr>
          <w:b/>
        </w:rPr>
        <w:t xml:space="preserve"> </w:t>
      </w:r>
    </w:p>
    <w:sectPr w:rsidR="00FF0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4CC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FA4CC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l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C4" w:rsidRDefault="00FA4CC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F9" w:rsidRDefault="00FF09F9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FF09F9" w:rsidRDefault="00FF09F9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FF09F9" w:rsidRDefault="00FF09F9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FF09F9" w:rsidRDefault="00FF09F9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jc w:val="center"/>
      <w:rPr>
        <w:rFonts w:ascii="Aller" w:eastAsia="Aller" w:hAnsi="Aller" w:cs="Aller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C4" w:rsidRDefault="00FA4CC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4CC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FA4CC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C4" w:rsidRDefault="00FA4CC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C4" w:rsidRDefault="00FA4CC4" w:rsidP="00FA4CC4">
    <w:pPr>
      <w:pStyle w:val="Encabezado"/>
      <w:ind w:left="0" w:right="240" w:hanging="2"/>
      <w:jc w:val="right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EBA6034" wp14:editId="4F0995E3">
          <wp:simplePos x="0" y="0"/>
          <wp:positionH relativeFrom="margin">
            <wp:posOffset>-19050</wp:posOffset>
          </wp:positionH>
          <wp:positionV relativeFrom="paragraph">
            <wp:posOffset>-152400</wp:posOffset>
          </wp:positionV>
          <wp:extent cx="3243263" cy="546234"/>
          <wp:effectExtent l="0" t="0" r="0" b="635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3263" cy="546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Programa de vinculación </w:t>
    </w:r>
    <w:r>
      <w:rPr>
        <w:b/>
        <w:sz w:val="20"/>
        <w:szCs w:val="20"/>
      </w:rPr>
      <w:br/>
      <w:t>territorial y comunitaria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C4" w:rsidRDefault="00FA4CC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356"/>
    <w:multiLevelType w:val="multilevel"/>
    <w:tmpl w:val="5EB8128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F9"/>
    <w:rsid w:val="00FA4CC4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15D26-DDC0-47BC-AF63-0CC67CDD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CarCar2">
    <w:name w:val="Car Car2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CarCar1">
    <w:name w:val="Car Car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  <w:rPr>
      <w:color w:val="00000A"/>
      <w:lang w:eastAsia="en-US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pPr>
      <w:spacing w:after="0" w:line="240" w:lineRule="auto"/>
      <w:ind w:firstLine="720"/>
    </w:pPr>
    <w:rPr>
      <w:rFonts w:ascii="Times New Roman" w:hAnsi="Times New Roman"/>
      <w:sz w:val="28"/>
      <w:szCs w:val="20"/>
      <w:lang w:eastAsia="es-ES"/>
    </w:rPr>
  </w:style>
  <w:style w:type="character" w:customStyle="1" w:styleId="CarCar">
    <w:name w:val="Car Car"/>
    <w:basedOn w:val="Fuentedeprrafopredeter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FA4CC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EPVjFf5b8QaXlny+FWlj3KOqHw==">AMUW2mX3zekiibc2N9npRHH7E6T510tkkXJ/0gKcYUy0bVdyJYTR0Sf3Bi74SGieGS4qruYpsSgvR657qtgnpVwUuw7+P8RaHITpp9StZcCEYR7f0u8rHgLy1qi8lWclgFLSRgVAGjD0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</cp:lastModifiedBy>
  <cp:revision>2</cp:revision>
  <dcterms:created xsi:type="dcterms:W3CDTF">2018-04-10T14:06:00Z</dcterms:created>
  <dcterms:modified xsi:type="dcterms:W3CDTF">2023-11-29T13:49:00Z</dcterms:modified>
</cp:coreProperties>
</file>